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28189" w14:textId="5E6EDF46" w:rsidR="00A87972" w:rsidRPr="008E5950" w:rsidRDefault="00DB4A4B" w:rsidP="00DB4A4B">
      <w:pPr>
        <w:jc w:val="center"/>
        <w:rPr>
          <w:rFonts w:ascii="Comic Sans MS" w:hAnsi="Comic Sans MS"/>
          <w:sz w:val="28"/>
          <w:szCs w:val="28"/>
        </w:rPr>
      </w:pPr>
      <w:r w:rsidRPr="008E5950">
        <w:rPr>
          <w:rFonts w:ascii="Comic Sans MS" w:hAnsi="Comic Sans MS"/>
          <w:sz w:val="28"/>
          <w:szCs w:val="28"/>
        </w:rPr>
        <w:t xml:space="preserve">First Grade </w:t>
      </w:r>
      <w:r w:rsidR="00A87972" w:rsidRPr="008E5950">
        <w:rPr>
          <w:rFonts w:ascii="Comic Sans MS" w:hAnsi="Comic Sans MS"/>
          <w:sz w:val="28"/>
          <w:szCs w:val="28"/>
        </w:rPr>
        <w:t>Math</w:t>
      </w:r>
      <w:r w:rsidRPr="008E5950">
        <w:rPr>
          <w:rFonts w:ascii="Comic Sans MS" w:hAnsi="Comic Sans MS"/>
          <w:sz w:val="28"/>
          <w:szCs w:val="28"/>
        </w:rPr>
        <w:t xml:space="preserve"> Time </w:t>
      </w:r>
    </w:p>
    <w:p w14:paraId="4C7BDFBC" w14:textId="3CC7C198" w:rsidR="00DB4A4B" w:rsidRPr="004B5427" w:rsidRDefault="00DB4A4B" w:rsidP="004B542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2D9DD91C">
        <w:rPr>
          <w:rFonts w:ascii="Comic Sans MS" w:hAnsi="Comic Sans MS"/>
          <w:sz w:val="24"/>
          <w:szCs w:val="24"/>
        </w:rPr>
        <w:t xml:space="preserve">Week of </w:t>
      </w:r>
      <w:r w:rsidR="00355104" w:rsidRPr="2D9DD91C">
        <w:rPr>
          <w:rFonts w:ascii="Comic Sans MS" w:hAnsi="Comic Sans MS"/>
          <w:sz w:val="24"/>
          <w:szCs w:val="24"/>
        </w:rPr>
        <w:t xml:space="preserve">May </w:t>
      </w:r>
      <w:r w:rsidR="7D4B7964" w:rsidRPr="2D9DD91C">
        <w:rPr>
          <w:rFonts w:ascii="Comic Sans MS" w:hAnsi="Comic Sans MS"/>
          <w:sz w:val="24"/>
          <w:szCs w:val="24"/>
        </w:rPr>
        <w:t>11</w:t>
      </w:r>
      <w:r w:rsidR="00355104" w:rsidRPr="2D9DD91C">
        <w:rPr>
          <w:rFonts w:ascii="Comic Sans MS" w:hAnsi="Comic Sans MS"/>
          <w:sz w:val="24"/>
          <w:szCs w:val="24"/>
        </w:rPr>
        <w:t xml:space="preserve"> – May </w:t>
      </w:r>
      <w:r w:rsidR="32969CA4" w:rsidRPr="2D9DD91C">
        <w:rPr>
          <w:rFonts w:ascii="Comic Sans MS" w:hAnsi="Comic Sans MS"/>
          <w:sz w:val="24"/>
          <w:szCs w:val="24"/>
        </w:rPr>
        <w:t>15</w:t>
      </w:r>
    </w:p>
    <w:p w14:paraId="500B173B" w14:textId="77777777" w:rsidR="004A68EB" w:rsidRDefault="00DB4A4B" w:rsidP="613354C0">
      <w:pPr>
        <w:ind w:left="360"/>
        <w:rPr>
          <w:rFonts w:ascii="Comic Sans MS" w:hAnsi="Comic Sans MS"/>
          <w:sz w:val="24"/>
          <w:szCs w:val="24"/>
        </w:rPr>
      </w:pPr>
      <w:bookmarkStart w:id="0" w:name="_Hlk40100722"/>
      <w:r>
        <w:rPr>
          <w:noProof/>
        </w:rPr>
        <w:drawing>
          <wp:inline distT="0" distB="0" distL="0" distR="0" wp14:anchorId="643CCA69" wp14:editId="4DE56B9F">
            <wp:extent cx="444500" cy="444500"/>
            <wp:effectExtent l="0" t="0" r="0" b="0"/>
            <wp:docPr id="1265133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686746">
        <w:rPr>
          <w:rFonts w:ascii="Comic Sans MS" w:hAnsi="Comic Sans MS"/>
          <w:sz w:val="24"/>
          <w:szCs w:val="24"/>
        </w:rPr>
        <w:t>Target Skill</w:t>
      </w:r>
      <w:r w:rsidR="6173B127" w:rsidRPr="4B686746">
        <w:rPr>
          <w:rFonts w:ascii="Comic Sans MS" w:hAnsi="Comic Sans MS"/>
          <w:sz w:val="24"/>
          <w:szCs w:val="24"/>
        </w:rPr>
        <w:t>s</w:t>
      </w:r>
      <w:r w:rsidRPr="004A68EB">
        <w:rPr>
          <w:rFonts w:ascii="Comic Sans MS" w:hAnsi="Comic Sans MS"/>
          <w:sz w:val="24"/>
          <w:szCs w:val="24"/>
        </w:rPr>
        <w:t>:</w:t>
      </w:r>
    </w:p>
    <w:p w14:paraId="779A765C" w14:textId="54871DA8" w:rsidR="49AF06D6" w:rsidRDefault="636C8E6E" w:rsidP="613354C0">
      <w:pPr>
        <w:ind w:left="360"/>
      </w:pPr>
      <w:r w:rsidRPr="004A68E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I </w:t>
      </w:r>
      <w:r w:rsidR="6E094D88" w:rsidRPr="004A68EB">
        <w:rPr>
          <w:rFonts w:ascii="Comic Sans MS" w:eastAsia="Comic Sans MS" w:hAnsi="Comic Sans MS" w:cs="Comic Sans MS"/>
          <w:b/>
          <w:bCs/>
          <w:sz w:val="24"/>
          <w:szCs w:val="24"/>
        </w:rPr>
        <w:t>can</w:t>
      </w:r>
      <w:r w:rsidR="6E094D88" w:rsidRPr="4B686746">
        <w:rPr>
          <w:rFonts w:ascii="Comic Sans MS" w:eastAsia="Comic Sans MS" w:hAnsi="Comic Sans MS" w:cs="Comic Sans MS"/>
          <w:sz w:val="24"/>
          <w:szCs w:val="24"/>
        </w:rPr>
        <w:t xml:space="preserve"> add and subtract within 100 using a multiple of 10 in ranges from 10-90</w:t>
      </w:r>
    </w:p>
    <w:p w14:paraId="2AE2E081" w14:textId="341022C1" w:rsidR="49AF06D6" w:rsidRDefault="49AF06D6" w:rsidP="613354C0">
      <w:pPr>
        <w:ind w:left="360"/>
      </w:pPr>
      <w:r w:rsidRPr="004A68EB">
        <w:rPr>
          <w:rFonts w:ascii="Comic Sans MS" w:eastAsia="Comic Sans MS" w:hAnsi="Comic Sans MS" w:cs="Comic Sans MS"/>
          <w:b/>
          <w:bCs/>
          <w:sz w:val="24"/>
          <w:szCs w:val="24"/>
        </w:rPr>
        <w:t>I will</w:t>
      </w:r>
      <w:r w:rsidR="004A68E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be able to:</w:t>
      </w:r>
    </w:p>
    <w:p w14:paraId="39E7757F" w14:textId="1508B793" w:rsidR="49AF06D6" w:rsidRDefault="49AF06D6" w:rsidP="2D9DD91C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2D9DD91C">
        <w:rPr>
          <w:rFonts w:ascii="Comic Sans MS" w:eastAsia="Comic Sans MS" w:hAnsi="Comic Sans MS" w:cs="Comic Sans MS"/>
          <w:sz w:val="24"/>
          <w:szCs w:val="24"/>
        </w:rPr>
        <w:t>Understand place value</w:t>
      </w:r>
    </w:p>
    <w:p w14:paraId="6A094278" w14:textId="409B7524" w:rsidR="49AF06D6" w:rsidRDefault="49AF06D6" w:rsidP="2D9DD91C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2D9DD91C">
        <w:rPr>
          <w:rFonts w:ascii="Comic Sans MS" w:eastAsia="Comic Sans MS" w:hAnsi="Comic Sans MS" w:cs="Comic Sans MS"/>
          <w:sz w:val="24"/>
          <w:szCs w:val="24"/>
        </w:rPr>
        <w:t>Understand how to add and subtract multiple</w:t>
      </w:r>
      <w:r w:rsidR="005962AB">
        <w:rPr>
          <w:rFonts w:ascii="Comic Sans MS" w:eastAsia="Comic Sans MS" w:hAnsi="Comic Sans MS" w:cs="Comic Sans MS"/>
          <w:sz w:val="24"/>
          <w:szCs w:val="24"/>
        </w:rPr>
        <w:t>s</w:t>
      </w:r>
      <w:r w:rsidRPr="2D9DD91C">
        <w:rPr>
          <w:rFonts w:ascii="Comic Sans MS" w:eastAsia="Comic Sans MS" w:hAnsi="Comic Sans MS" w:cs="Comic Sans MS"/>
          <w:sz w:val="24"/>
          <w:szCs w:val="24"/>
        </w:rPr>
        <w:t xml:space="preserve"> of 10</w:t>
      </w:r>
    </w:p>
    <w:bookmarkEnd w:id="0"/>
    <w:p w14:paraId="50BD7A62" w14:textId="6600BD0D" w:rsidR="00DB4A4B" w:rsidRDefault="00DB4A4B" w:rsidP="2D9DD91C">
      <w:pPr>
        <w:rPr>
          <w:rFonts w:ascii="Comic Sans MS" w:hAnsi="Comic Sans MS"/>
          <w:b/>
          <w:bCs/>
        </w:rPr>
      </w:pPr>
      <w:r w:rsidRPr="4B686746">
        <w:rPr>
          <w:rFonts w:ascii="Comic Sans MS" w:hAnsi="Comic Sans MS"/>
        </w:rPr>
        <w:t xml:space="preserve">1. Listen </w:t>
      </w:r>
      <w:r w:rsidR="33AC5ACD">
        <w:rPr>
          <w:noProof/>
        </w:rPr>
        <w:drawing>
          <wp:inline distT="0" distB="0" distL="0" distR="0" wp14:anchorId="7EB762E5" wp14:editId="5DC1AFF8">
            <wp:extent cx="316484" cy="316484"/>
            <wp:effectExtent l="0" t="0" r="7620" b="7620"/>
            <wp:docPr id="26206470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4" cy="31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686746">
        <w:rPr>
          <w:rFonts w:ascii="Comic Sans MS" w:hAnsi="Comic Sans MS"/>
        </w:rPr>
        <w:t xml:space="preserve"> and watch </w:t>
      </w:r>
      <w:r w:rsidR="33AC5ACD">
        <w:rPr>
          <w:noProof/>
        </w:rPr>
        <w:drawing>
          <wp:inline distT="0" distB="0" distL="0" distR="0" wp14:anchorId="00383869" wp14:editId="541B98F5">
            <wp:extent cx="356260" cy="171450"/>
            <wp:effectExtent l="0" t="0" r="5715" b="0"/>
            <wp:docPr id="41496444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4BC739" w:rsidRPr="4B686746">
        <w:rPr>
          <w:rFonts w:ascii="Comic Sans MS" w:hAnsi="Comic Sans MS"/>
        </w:rPr>
        <w:t xml:space="preserve"> the Math Introduction Video</w:t>
      </w:r>
      <w:r w:rsidR="059844D0" w:rsidRPr="4B686746">
        <w:rPr>
          <w:rFonts w:ascii="Comic Sans MS" w:hAnsi="Comic Sans MS"/>
        </w:rPr>
        <w:t>s</w:t>
      </w:r>
      <w:r w:rsidR="174BC739" w:rsidRPr="4B686746">
        <w:rPr>
          <w:rFonts w:ascii="Comic Sans MS" w:hAnsi="Comic Sans MS"/>
        </w:rPr>
        <w:t>:</w:t>
      </w:r>
      <w:r w:rsidR="07D1FF6A" w:rsidRPr="4B686746">
        <w:rPr>
          <w:rFonts w:ascii="Comic Sans MS" w:hAnsi="Comic Sans MS"/>
        </w:rPr>
        <w:t xml:space="preserve"> </w:t>
      </w:r>
      <w:hyperlink r:id="rId14" w:history="1">
        <w:r w:rsidR="008D4536" w:rsidRPr="008D4536">
          <w:rPr>
            <w:rStyle w:val="Hyperlink"/>
            <w:rFonts w:ascii="Comic Sans MS" w:hAnsi="Comic Sans MS"/>
          </w:rPr>
          <w:t>Learning Target</w:t>
        </w:r>
      </w:hyperlink>
    </w:p>
    <w:p w14:paraId="70F4DBD8" w14:textId="3B4B1433" w:rsidR="00B63597" w:rsidRPr="005C080B" w:rsidRDefault="00A87972" w:rsidP="00DB4A4B">
      <w:pPr>
        <w:rPr>
          <w:rFonts w:ascii="Comic Sans MS" w:hAnsi="Comic Sans MS"/>
        </w:rPr>
      </w:pPr>
      <w:r w:rsidRPr="4B686746">
        <w:rPr>
          <w:rFonts w:ascii="Comic Sans MS" w:hAnsi="Comic Sans MS"/>
        </w:rPr>
        <w:t xml:space="preserve">2. Learning Activities </w:t>
      </w:r>
      <w:r w:rsidR="14D6B4B7">
        <w:rPr>
          <w:noProof/>
        </w:rPr>
        <w:drawing>
          <wp:inline distT="0" distB="0" distL="0" distR="0" wp14:anchorId="1B78D6BE" wp14:editId="31052067">
            <wp:extent cx="368300" cy="368300"/>
            <wp:effectExtent l="0" t="0" r="0" b="0"/>
            <wp:docPr id="5289298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686746">
        <w:rPr>
          <w:rFonts w:ascii="Comic Sans MS" w:hAnsi="Comic Sans MS"/>
        </w:rPr>
        <w:t xml:space="preserve"> Please complete 1 activity a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90"/>
        <w:gridCol w:w="3685"/>
      </w:tblGrid>
      <w:tr w:rsidR="00BB6E9F" w:rsidRPr="005C080B" w14:paraId="3AA09716" w14:textId="77777777" w:rsidTr="0034602B">
        <w:trPr>
          <w:trHeight w:val="3365"/>
        </w:trPr>
        <w:tc>
          <w:tcPr>
            <w:tcW w:w="3415" w:type="dxa"/>
          </w:tcPr>
          <w:p w14:paraId="5E6EF6D4" w14:textId="77777777" w:rsidR="008E5950" w:rsidRPr="005C080B" w:rsidRDefault="00A87972" w:rsidP="00DB4A4B">
            <w:pPr>
              <w:rPr>
                <w:rFonts w:ascii="Comic Sans MS" w:hAnsi="Comic Sans MS"/>
              </w:rPr>
            </w:pPr>
            <w:r w:rsidRPr="005C080B">
              <w:rPr>
                <w:rFonts w:ascii="Comic Sans MS" w:hAnsi="Comic Sans MS"/>
              </w:rPr>
              <w:t>Activity 1:</w:t>
            </w:r>
            <w:r w:rsidR="00150D38" w:rsidRPr="005C080B">
              <w:rPr>
                <w:rFonts w:ascii="Comic Sans MS" w:hAnsi="Comic Sans MS"/>
              </w:rPr>
              <w:t xml:space="preserve"> </w:t>
            </w:r>
          </w:p>
          <w:p w14:paraId="131A1ABE" w14:textId="1815A64D" w:rsidR="007A22DB" w:rsidRDefault="008E5950" w:rsidP="00DB4A4B">
            <w:pPr>
              <w:rPr>
                <w:rFonts w:ascii="Comic Sans MS" w:hAnsi="Comic Sans MS"/>
              </w:rPr>
            </w:pPr>
            <w:r w:rsidRPr="4B686746">
              <w:rPr>
                <w:rFonts w:ascii="Comic Sans MS" w:hAnsi="Comic Sans MS"/>
              </w:rPr>
              <w:t xml:space="preserve">Listen </w:t>
            </w:r>
            <w:r w:rsidR="664BD91A">
              <w:rPr>
                <w:noProof/>
              </w:rPr>
              <w:drawing>
                <wp:inline distT="0" distB="0" distL="0" distR="0" wp14:anchorId="384BA46D" wp14:editId="44FEFA4A">
                  <wp:extent cx="316484" cy="316484"/>
                  <wp:effectExtent l="0" t="0" r="7620" b="7620"/>
                  <wp:docPr id="15963433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" cy="31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686746">
              <w:rPr>
                <w:rFonts w:ascii="Comic Sans MS" w:hAnsi="Comic Sans MS"/>
              </w:rPr>
              <w:t xml:space="preserve"> and watch </w:t>
            </w:r>
            <w:r w:rsidR="664BD91A">
              <w:rPr>
                <w:noProof/>
              </w:rPr>
              <w:drawing>
                <wp:inline distT="0" distB="0" distL="0" distR="0" wp14:anchorId="2DE4F6FF" wp14:editId="1F6E982D">
                  <wp:extent cx="356260" cy="171450"/>
                  <wp:effectExtent l="0" t="0" r="5715" b="0"/>
                  <wp:docPr id="151397757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686746">
              <w:rPr>
                <w:rFonts w:ascii="Comic Sans MS" w:hAnsi="Comic Sans MS"/>
              </w:rPr>
              <w:t xml:space="preserve"> </w:t>
            </w:r>
          </w:p>
          <w:p w14:paraId="505DA278" w14:textId="60D99F02" w:rsidR="004A68EB" w:rsidRDefault="00911EFB" w:rsidP="004A0EFE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="004A0EFE">
                <w:rPr>
                  <w:rStyle w:val="Hyperlink"/>
                  <w:rFonts w:ascii="Comic Sans MS" w:hAnsi="Comic Sans MS"/>
                </w:rPr>
                <w:t>Mrs. Peterson Place Value</w:t>
              </w:r>
            </w:hyperlink>
          </w:p>
          <w:p w14:paraId="3464692E" w14:textId="77777777" w:rsidR="004A68EB" w:rsidRDefault="004A68EB" w:rsidP="00DB4A4B">
            <w:pPr>
              <w:rPr>
                <w:rFonts w:ascii="Comic Sans MS" w:hAnsi="Comic Sans MS"/>
              </w:rPr>
            </w:pPr>
          </w:p>
          <w:p w14:paraId="783450A9" w14:textId="3809A8AC" w:rsidR="00830867" w:rsidRDefault="004A68EB" w:rsidP="00DB4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this worksheet: </w:t>
            </w:r>
            <w:hyperlink r:id="rId17" w:history="1">
              <w:r w:rsidR="00A164DF" w:rsidRPr="00A164DF">
                <w:rPr>
                  <w:rStyle w:val="Hyperlink"/>
                  <w:rFonts w:ascii="Comic Sans MS" w:hAnsi="Comic Sans MS"/>
                </w:rPr>
                <w:t>Activity 1</w:t>
              </w:r>
            </w:hyperlink>
          </w:p>
          <w:p w14:paraId="55B616A9" w14:textId="77777777" w:rsidR="00C3452F" w:rsidRDefault="00C3452F" w:rsidP="00DB4A4B">
            <w:pPr>
              <w:rPr>
                <w:rFonts w:ascii="Comic Sans MS" w:hAnsi="Comic Sans MS"/>
              </w:rPr>
            </w:pPr>
          </w:p>
          <w:p w14:paraId="1C0C5E72" w14:textId="4F4BB19B" w:rsidR="00830867" w:rsidRPr="005C080B" w:rsidRDefault="00830867" w:rsidP="00DB4A4B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14:paraId="5D7EA148" w14:textId="77777777" w:rsidR="008E5950" w:rsidRPr="004406D9" w:rsidRDefault="00A87972" w:rsidP="00DB4A4B">
            <w:pPr>
              <w:rPr>
                <w:rFonts w:ascii="Comic Sans MS" w:hAnsi="Comic Sans MS"/>
              </w:rPr>
            </w:pPr>
            <w:r w:rsidRPr="004406D9">
              <w:rPr>
                <w:rFonts w:ascii="Comic Sans MS" w:hAnsi="Comic Sans MS"/>
              </w:rPr>
              <w:t>Activity 2:</w:t>
            </w:r>
            <w:r w:rsidR="008E5950" w:rsidRPr="004406D9">
              <w:rPr>
                <w:rFonts w:ascii="Comic Sans MS" w:hAnsi="Comic Sans MS"/>
              </w:rPr>
              <w:t xml:space="preserve"> </w:t>
            </w:r>
          </w:p>
          <w:p w14:paraId="5C06713F" w14:textId="2AC187AC" w:rsidR="0095295D" w:rsidRPr="004406D9" w:rsidRDefault="008E5950" w:rsidP="00DB4A4B">
            <w:pPr>
              <w:rPr>
                <w:rFonts w:ascii="Comic Sans MS" w:hAnsi="Comic Sans MS"/>
              </w:rPr>
            </w:pPr>
            <w:r w:rsidRPr="4B686746">
              <w:rPr>
                <w:rFonts w:ascii="Comic Sans MS" w:hAnsi="Comic Sans MS"/>
              </w:rPr>
              <w:t xml:space="preserve">Listen </w:t>
            </w:r>
            <w:r w:rsidR="664BD91A">
              <w:rPr>
                <w:noProof/>
              </w:rPr>
              <w:drawing>
                <wp:inline distT="0" distB="0" distL="0" distR="0" wp14:anchorId="70BC15EA" wp14:editId="4D5F050B">
                  <wp:extent cx="316484" cy="316484"/>
                  <wp:effectExtent l="0" t="0" r="7620" b="7620"/>
                  <wp:docPr id="115533106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" cy="31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686746">
              <w:rPr>
                <w:rFonts w:ascii="Comic Sans MS" w:hAnsi="Comic Sans MS"/>
              </w:rPr>
              <w:t xml:space="preserve"> and watch </w:t>
            </w:r>
            <w:r w:rsidR="664BD91A">
              <w:rPr>
                <w:noProof/>
              </w:rPr>
              <w:drawing>
                <wp:inline distT="0" distB="0" distL="0" distR="0" wp14:anchorId="2819351F" wp14:editId="316EF038">
                  <wp:extent cx="356260" cy="171450"/>
                  <wp:effectExtent l="0" t="0" r="5715" b="0"/>
                  <wp:docPr id="209804340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BBC2F" w14:textId="77777777" w:rsidR="004A68EB" w:rsidRPr="004A68EB" w:rsidRDefault="00911EFB" w:rsidP="004A68EB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4A68EB" w:rsidRPr="004A68EB">
                <w:rPr>
                  <w:rStyle w:val="Hyperlink"/>
                  <w:rFonts w:ascii="Comic Sans MS" w:hAnsi="Comic Sans MS"/>
                </w:rPr>
                <w:t>10 more 10 less video</w:t>
              </w:r>
            </w:hyperlink>
          </w:p>
          <w:p w14:paraId="5CE9A75B" w14:textId="77777777" w:rsidR="00342FDF" w:rsidRPr="004406D9" w:rsidRDefault="00342FDF" w:rsidP="00DB4A4B">
            <w:pPr>
              <w:rPr>
                <w:rFonts w:ascii="Comic Sans MS" w:hAnsi="Comic Sans MS"/>
              </w:rPr>
            </w:pPr>
          </w:p>
          <w:p w14:paraId="62DBCC62" w14:textId="77777777" w:rsidR="004A68EB" w:rsidRDefault="004A68EB" w:rsidP="00331CF0">
            <w:pPr>
              <w:rPr>
                <w:rFonts w:ascii="Comic Sans MS" w:hAnsi="Comic Sans MS"/>
              </w:rPr>
            </w:pPr>
          </w:p>
          <w:p w14:paraId="5661C28A" w14:textId="650BF961" w:rsidR="00CD0621" w:rsidRPr="004406D9" w:rsidRDefault="004A68EB" w:rsidP="00331C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this worksheet: </w:t>
            </w:r>
            <w:hyperlink r:id="rId19" w:history="1">
              <w:r w:rsidR="00365FC4" w:rsidRPr="00365FC4">
                <w:rPr>
                  <w:rStyle w:val="Hyperlink"/>
                  <w:rFonts w:ascii="Comic Sans MS" w:hAnsi="Comic Sans MS"/>
                </w:rPr>
                <w:t>Activity 2</w:t>
              </w:r>
            </w:hyperlink>
          </w:p>
          <w:p w14:paraId="5E15879D" w14:textId="77777777" w:rsidR="001768D6" w:rsidRDefault="001768D6" w:rsidP="00DB4A4B">
            <w:pPr>
              <w:rPr>
                <w:rFonts w:ascii="Comic Sans MS" w:hAnsi="Comic Sans MS"/>
              </w:rPr>
            </w:pPr>
          </w:p>
          <w:p w14:paraId="218FFBC8" w14:textId="5161E2DA" w:rsidR="004A68EB" w:rsidRPr="004406D9" w:rsidRDefault="004A68EB" w:rsidP="00DB4A4B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439DD438" w14:textId="65F26B9D" w:rsidR="0095295D" w:rsidRPr="005C080B" w:rsidRDefault="00A87972" w:rsidP="00DB4A4B">
            <w:pPr>
              <w:rPr>
                <w:rFonts w:ascii="Comic Sans MS" w:hAnsi="Comic Sans MS"/>
              </w:rPr>
            </w:pPr>
            <w:r w:rsidRPr="005C080B">
              <w:rPr>
                <w:rFonts w:ascii="Comic Sans MS" w:hAnsi="Comic Sans MS"/>
              </w:rPr>
              <w:t>Activity 3:</w:t>
            </w:r>
          </w:p>
          <w:p w14:paraId="73A5CFCD" w14:textId="68A54003" w:rsidR="007A22DB" w:rsidRDefault="39E078F1" w:rsidP="00DB4A4B">
            <w:pPr>
              <w:rPr>
                <w:rFonts w:ascii="Comic Sans MS" w:hAnsi="Comic Sans MS"/>
              </w:rPr>
            </w:pPr>
            <w:r w:rsidRPr="4B686746">
              <w:rPr>
                <w:rFonts w:ascii="Comic Sans MS" w:hAnsi="Comic Sans MS"/>
              </w:rPr>
              <w:t>L</w:t>
            </w:r>
            <w:r w:rsidR="56EC3AF2" w:rsidRPr="4B686746">
              <w:rPr>
                <w:rFonts w:ascii="Comic Sans MS" w:hAnsi="Comic Sans MS"/>
              </w:rPr>
              <w:t xml:space="preserve">isten </w:t>
            </w:r>
            <w:r w:rsidR="1F69FCFE">
              <w:rPr>
                <w:noProof/>
              </w:rPr>
              <w:drawing>
                <wp:inline distT="0" distB="0" distL="0" distR="0" wp14:anchorId="52340156" wp14:editId="1A0DF6F6">
                  <wp:extent cx="316484" cy="316484"/>
                  <wp:effectExtent l="0" t="0" r="7620" b="7620"/>
                  <wp:docPr id="131658819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" cy="31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6EC3AF2" w:rsidRPr="4B686746">
              <w:rPr>
                <w:rFonts w:ascii="Comic Sans MS" w:hAnsi="Comic Sans MS"/>
              </w:rPr>
              <w:t xml:space="preserve">and watch </w:t>
            </w:r>
            <w:r w:rsidR="1F69FCFE">
              <w:rPr>
                <w:noProof/>
              </w:rPr>
              <w:drawing>
                <wp:inline distT="0" distB="0" distL="0" distR="0" wp14:anchorId="7368708A" wp14:editId="5D45455B">
                  <wp:extent cx="356260" cy="171450"/>
                  <wp:effectExtent l="0" t="0" r="5715" b="0"/>
                  <wp:docPr id="61632977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980B6" w14:textId="77777777" w:rsidR="004A68EB" w:rsidRPr="004A68EB" w:rsidRDefault="00911EFB" w:rsidP="004A68EB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="004A68EB" w:rsidRPr="004A68EB">
                <w:rPr>
                  <w:rStyle w:val="Hyperlink"/>
                  <w:rFonts w:ascii="Comic Sans MS" w:hAnsi="Comic Sans MS"/>
                </w:rPr>
                <w:t>Place value video</w:t>
              </w:r>
            </w:hyperlink>
          </w:p>
          <w:p w14:paraId="2FA81FE8" w14:textId="77777777" w:rsidR="007A22DB" w:rsidRDefault="007A22DB" w:rsidP="5C432922">
            <w:pPr>
              <w:rPr>
                <w:rFonts w:ascii="Comic Sans MS" w:eastAsia="Times New Roman" w:hAnsi="Comic Sans MS"/>
              </w:rPr>
            </w:pPr>
          </w:p>
          <w:p w14:paraId="1C532E0A" w14:textId="77777777" w:rsidR="004A68EB" w:rsidRDefault="004A68EB" w:rsidP="5C432922">
            <w:pPr>
              <w:rPr>
                <w:rFonts w:ascii="Comic Sans MS" w:hAnsi="Comic Sans MS"/>
              </w:rPr>
            </w:pPr>
          </w:p>
          <w:p w14:paraId="2BBADC42" w14:textId="3929F32A" w:rsidR="000C6CCB" w:rsidRPr="007A22DB" w:rsidRDefault="004A68EB" w:rsidP="5C43292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Do this worksheet: </w:t>
            </w:r>
            <w:hyperlink r:id="rId21" w:history="1">
              <w:r w:rsidR="00365FC4">
                <w:rPr>
                  <w:rStyle w:val="Hyperlink"/>
                  <w:rFonts w:ascii="Comic Sans MS" w:hAnsi="Comic Sans MS"/>
                </w:rPr>
                <w:t>Activity 3</w:t>
              </w:r>
            </w:hyperlink>
          </w:p>
        </w:tc>
      </w:tr>
      <w:tr w:rsidR="00BB6E9F" w:rsidRPr="005C080B" w14:paraId="7179317F" w14:textId="77777777" w:rsidTr="0034602B">
        <w:tc>
          <w:tcPr>
            <w:tcW w:w="3415" w:type="dxa"/>
          </w:tcPr>
          <w:p w14:paraId="3BD520BE" w14:textId="77777777" w:rsidR="008A6641" w:rsidRPr="005C080B" w:rsidRDefault="008A6641" w:rsidP="00DB4A4B">
            <w:pPr>
              <w:rPr>
                <w:rFonts w:ascii="Comic Sans MS" w:hAnsi="Comic Sans MS"/>
              </w:rPr>
            </w:pPr>
            <w:r w:rsidRPr="005C080B">
              <w:rPr>
                <w:rFonts w:ascii="Comic Sans MS" w:hAnsi="Comic Sans MS"/>
              </w:rPr>
              <w:t xml:space="preserve">Activity 4: </w:t>
            </w:r>
          </w:p>
          <w:p w14:paraId="7A55E080" w14:textId="4762272F" w:rsidR="008A6641" w:rsidRPr="005C080B" w:rsidRDefault="647F8FEA" w:rsidP="008A6641">
            <w:pPr>
              <w:rPr>
                <w:rFonts w:ascii="Comic Sans MS" w:hAnsi="Comic Sans MS"/>
              </w:rPr>
            </w:pPr>
            <w:r w:rsidRPr="4B686746">
              <w:rPr>
                <w:rFonts w:ascii="Comic Sans MS" w:hAnsi="Comic Sans MS"/>
              </w:rPr>
              <w:t xml:space="preserve">Log into </w:t>
            </w:r>
            <w:r>
              <w:rPr>
                <w:noProof/>
              </w:rPr>
              <w:drawing>
                <wp:inline distT="0" distB="0" distL="0" distR="0" wp14:anchorId="521D0E41" wp14:editId="701033E7">
                  <wp:extent cx="374650" cy="374650"/>
                  <wp:effectExtent l="0" t="0" r="6350" b="6350"/>
                  <wp:docPr id="761740663" name="Picture 3" descr="i-Ready After the Diagnostic – Instructional Technology Coac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686746">
              <w:rPr>
                <w:rFonts w:ascii="Comic Sans MS" w:hAnsi="Comic Sans MS"/>
              </w:rPr>
              <w:t xml:space="preserve"> and </w:t>
            </w:r>
            <w:r w:rsidR="5C7AFB0D" w:rsidRPr="4B686746">
              <w:rPr>
                <w:rFonts w:ascii="Comic Sans MS" w:hAnsi="Comic Sans MS"/>
              </w:rPr>
              <w:t xml:space="preserve">complete </w:t>
            </w:r>
            <w:r w:rsidR="56EC3AF2" w:rsidRPr="4B686746">
              <w:rPr>
                <w:rFonts w:ascii="Comic Sans MS" w:hAnsi="Comic Sans MS"/>
              </w:rPr>
              <w:t>1</w:t>
            </w:r>
            <w:r w:rsidR="5C7AFB0D" w:rsidRPr="4B686746">
              <w:rPr>
                <w:rFonts w:ascii="Comic Sans MS" w:hAnsi="Comic Sans MS"/>
              </w:rPr>
              <w:t xml:space="preserve"> </w:t>
            </w:r>
            <w:r w:rsidRPr="4B686746">
              <w:rPr>
                <w:rFonts w:ascii="Comic Sans MS" w:hAnsi="Comic Sans MS"/>
              </w:rPr>
              <w:t>lesson following My Path (</w:t>
            </w:r>
            <w:r w:rsidRPr="4B686746">
              <w:rPr>
                <w:rFonts w:ascii="Comic Sans MS" w:hAnsi="Comic Sans MS"/>
                <w:b/>
                <w:bCs/>
              </w:rPr>
              <w:t>not games).</w:t>
            </w:r>
          </w:p>
          <w:p w14:paraId="4B9299A4" w14:textId="00EBB97A" w:rsidR="008A6641" w:rsidRPr="005C080B" w:rsidRDefault="00911EFB" w:rsidP="008A6641">
            <w:pPr>
              <w:rPr>
                <w:rFonts w:ascii="Comic Sans MS" w:hAnsi="Comic Sans MS"/>
                <w:color w:val="0000FF"/>
                <w:u w:val="single"/>
              </w:rPr>
            </w:pPr>
            <w:hyperlink r:id="rId23" w:history="1">
              <w:r w:rsidR="008A6641" w:rsidRPr="005C080B">
                <w:rPr>
                  <w:rFonts w:ascii="Comic Sans MS" w:hAnsi="Comic Sans MS"/>
                  <w:color w:val="0000FF"/>
                  <w:u w:val="single"/>
                </w:rPr>
                <w:t>https://login.i-ready.com/</w:t>
              </w:r>
            </w:hyperlink>
          </w:p>
          <w:p w14:paraId="6E372541" w14:textId="4ED23B62" w:rsidR="008A6641" w:rsidRDefault="008A6641" w:rsidP="008A6641">
            <w:pPr>
              <w:rPr>
                <w:rFonts w:ascii="Comic Sans MS" w:hAnsi="Comic Sans MS"/>
                <w:color w:val="0000FF"/>
                <w:u w:val="single"/>
              </w:rPr>
            </w:pPr>
          </w:p>
          <w:p w14:paraId="723D04BA" w14:textId="77777777" w:rsidR="00083CFF" w:rsidRPr="005C080B" w:rsidRDefault="00083CFF" w:rsidP="008A6641">
            <w:pPr>
              <w:rPr>
                <w:rFonts w:ascii="Comic Sans MS" w:hAnsi="Comic Sans MS"/>
                <w:color w:val="0000FF"/>
                <w:u w:val="single"/>
              </w:rPr>
            </w:pPr>
          </w:p>
          <w:p w14:paraId="45F9331A" w14:textId="1DE28E77" w:rsidR="007A22DB" w:rsidRPr="005C080B" w:rsidRDefault="007A22DB" w:rsidP="0034602B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14:paraId="149ABA20" w14:textId="7E1FF0B7" w:rsidR="008A6641" w:rsidRPr="0034602B" w:rsidRDefault="0034602B" w:rsidP="0034602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4602B">
              <w:rPr>
                <w:rFonts w:ascii="Comic Sans MS" w:hAnsi="Comic Sans MS"/>
                <w:b/>
                <w:bCs/>
              </w:rPr>
              <w:t>Click on the tools below to help you count:</w:t>
            </w:r>
          </w:p>
          <w:p w14:paraId="60E826FE" w14:textId="77777777" w:rsidR="004A68EB" w:rsidRDefault="004A68EB" w:rsidP="00DB4A4B"/>
          <w:p w14:paraId="11EE037A" w14:textId="77777777" w:rsidR="004A68EB" w:rsidRDefault="004A68EB" w:rsidP="00DB4A4B"/>
          <w:p w14:paraId="20451E03" w14:textId="77777777" w:rsidR="004A68EB" w:rsidRPr="0034602B" w:rsidRDefault="00911EFB" w:rsidP="0034602B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Comic Sans MS" w:hAnsi="Comic Sans MS"/>
              </w:rPr>
            </w:pPr>
            <w:hyperlink r:id="rId24" w:history="1">
              <w:r w:rsidR="004A68EB" w:rsidRPr="0034602B">
                <w:rPr>
                  <w:rStyle w:val="Hyperlink"/>
                  <w:rFonts w:ascii="Comic Sans MS" w:hAnsi="Comic Sans MS"/>
                </w:rPr>
                <w:t>Blocks to use</w:t>
              </w:r>
            </w:hyperlink>
          </w:p>
          <w:p w14:paraId="24258F43" w14:textId="77777777" w:rsidR="0034602B" w:rsidRPr="0034602B" w:rsidRDefault="0034602B" w:rsidP="0034602B">
            <w:pPr>
              <w:rPr>
                <w:rStyle w:val="Hyperlink"/>
                <w:rFonts w:ascii="Comic Sans MS" w:hAnsi="Comic Sans MS"/>
              </w:rPr>
            </w:pPr>
          </w:p>
          <w:p w14:paraId="206789C5" w14:textId="77777777" w:rsidR="0034602B" w:rsidRPr="0034602B" w:rsidRDefault="0034602B" w:rsidP="0034602B">
            <w:pPr>
              <w:rPr>
                <w:rStyle w:val="Hyperlink"/>
                <w:rFonts w:ascii="Comic Sans MS" w:hAnsi="Comic Sans MS"/>
              </w:rPr>
            </w:pPr>
          </w:p>
          <w:p w14:paraId="042A4098" w14:textId="33AF10AD" w:rsidR="0034602B" w:rsidRPr="0034602B" w:rsidRDefault="00911EFB" w:rsidP="0034602B">
            <w:pPr>
              <w:pStyle w:val="ListParagraph"/>
              <w:numPr>
                <w:ilvl w:val="0"/>
                <w:numId w:val="4"/>
              </w:numPr>
            </w:pPr>
            <w:hyperlink r:id="rId25" w:history="1">
              <w:r w:rsidR="0040640B" w:rsidRPr="0040640B">
                <w:rPr>
                  <w:rStyle w:val="Hyperlink"/>
                </w:rPr>
                <w:t>Hundred Chart</w:t>
              </w:r>
            </w:hyperlink>
          </w:p>
        </w:tc>
        <w:tc>
          <w:tcPr>
            <w:tcW w:w="3685" w:type="dxa"/>
          </w:tcPr>
          <w:p w14:paraId="01370BCF" w14:textId="5C816E47" w:rsidR="002F2109" w:rsidRPr="00CD0621" w:rsidRDefault="002F2109" w:rsidP="004A68E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D0621">
              <w:rPr>
                <w:rFonts w:ascii="Comic Sans MS" w:hAnsi="Comic Sans MS"/>
                <w:b/>
                <w:bCs/>
              </w:rPr>
              <w:t>** Here are some other activities you can do without your computer**</w:t>
            </w:r>
          </w:p>
          <w:p w14:paraId="60A3B039" w14:textId="77777777" w:rsidR="008A6641" w:rsidRDefault="008A6641" w:rsidP="004A68EB">
            <w:pPr>
              <w:jc w:val="center"/>
              <w:rPr>
                <w:rFonts w:ascii="Comic Sans MS" w:hAnsi="Comic Sans MS"/>
              </w:rPr>
            </w:pPr>
          </w:p>
          <w:p w14:paraId="14422144" w14:textId="5E898D19" w:rsidR="00F43892" w:rsidRPr="0002064A" w:rsidRDefault="00F43892" w:rsidP="004A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 w:rsidRPr="253B1EAA">
              <w:rPr>
                <w:rFonts w:ascii="Comic Sans MS" w:hAnsi="Comic Sans MS"/>
              </w:rPr>
              <w:t>Counting to 1</w:t>
            </w:r>
            <w:r w:rsidR="11FD6C00" w:rsidRPr="253B1EAA">
              <w:rPr>
                <w:rFonts w:ascii="Comic Sans MS" w:hAnsi="Comic Sans MS"/>
              </w:rPr>
              <w:t>20</w:t>
            </w:r>
            <w:r w:rsidRPr="253B1EAA">
              <w:rPr>
                <w:rFonts w:ascii="Comic Sans MS" w:hAnsi="Comic Sans MS"/>
              </w:rPr>
              <w:t xml:space="preserve"> out loud from </w:t>
            </w:r>
            <w:r w:rsidRPr="253B1EAA">
              <w:rPr>
                <w:rFonts w:ascii="Comic Sans MS" w:hAnsi="Comic Sans MS"/>
                <w:b/>
                <w:bCs/>
              </w:rPr>
              <w:t>any</w:t>
            </w:r>
            <w:r w:rsidRPr="253B1EAA">
              <w:rPr>
                <w:rFonts w:ascii="Comic Sans MS" w:hAnsi="Comic Sans MS"/>
              </w:rPr>
              <w:t xml:space="preserve"> number.</w:t>
            </w:r>
          </w:p>
          <w:p w14:paraId="0B586FF3" w14:textId="5DF6D478" w:rsidR="00F43892" w:rsidRPr="0002064A" w:rsidRDefault="00F43892" w:rsidP="004A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 w:rsidRPr="253B1EAA">
              <w:rPr>
                <w:rFonts w:ascii="Comic Sans MS" w:hAnsi="Comic Sans MS"/>
              </w:rPr>
              <w:t xml:space="preserve">Write to 120 starting at </w:t>
            </w:r>
            <w:r w:rsidRPr="253B1EAA">
              <w:rPr>
                <w:rFonts w:ascii="Comic Sans MS" w:hAnsi="Comic Sans MS"/>
                <w:b/>
                <w:bCs/>
              </w:rPr>
              <w:t>any</w:t>
            </w:r>
            <w:r w:rsidRPr="253B1EAA">
              <w:rPr>
                <w:rFonts w:ascii="Comic Sans MS" w:hAnsi="Comic Sans MS"/>
              </w:rPr>
              <w:t xml:space="preserve"> number.</w:t>
            </w:r>
          </w:p>
          <w:p w14:paraId="0516B786" w14:textId="55027F4F" w:rsidR="00F43892" w:rsidRPr="0002064A" w:rsidRDefault="4A1953C9" w:rsidP="004A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Theme="minorEastAsia"/>
              </w:rPr>
            </w:pPr>
            <w:r w:rsidRPr="253B1EAA">
              <w:rPr>
                <w:rFonts w:ascii="Comic Sans MS" w:hAnsi="Comic Sans MS"/>
              </w:rPr>
              <w:t xml:space="preserve">Count by 10’s to </w:t>
            </w:r>
            <w:r w:rsidR="004A68EB">
              <w:rPr>
                <w:rFonts w:ascii="Comic Sans MS" w:hAnsi="Comic Sans MS"/>
              </w:rPr>
              <w:t>100</w:t>
            </w:r>
            <w:r w:rsidRPr="253B1EAA">
              <w:rPr>
                <w:rFonts w:ascii="Comic Sans MS" w:hAnsi="Comic Sans MS"/>
              </w:rPr>
              <w:t>, starting with 10.</w:t>
            </w:r>
          </w:p>
          <w:p w14:paraId="63FCBA05" w14:textId="3D171AB7" w:rsidR="00F43892" w:rsidRPr="00F43892" w:rsidRDefault="00F43892" w:rsidP="004A68E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 w:rsidRPr="253B1EAA">
              <w:rPr>
                <w:rFonts w:ascii="Comic Sans MS" w:hAnsi="Comic Sans MS"/>
              </w:rPr>
              <w:t xml:space="preserve">Count </w:t>
            </w:r>
            <w:r w:rsidR="19D38976" w:rsidRPr="253B1EAA">
              <w:rPr>
                <w:rFonts w:ascii="Comic Sans MS" w:hAnsi="Comic Sans MS"/>
              </w:rPr>
              <w:t xml:space="preserve">backwards starting with </w:t>
            </w:r>
            <w:r w:rsidR="004A68EB">
              <w:rPr>
                <w:rFonts w:ascii="Comic Sans MS" w:hAnsi="Comic Sans MS"/>
              </w:rPr>
              <w:t>100</w:t>
            </w:r>
            <w:r w:rsidRPr="253B1EAA">
              <w:rPr>
                <w:rFonts w:ascii="Comic Sans MS" w:hAnsi="Comic Sans MS"/>
              </w:rPr>
              <w:t xml:space="preserve"> to 10</w:t>
            </w:r>
            <w:r w:rsidR="581CBB50" w:rsidRPr="253B1EAA">
              <w:rPr>
                <w:rFonts w:ascii="Comic Sans MS" w:hAnsi="Comic Sans MS"/>
              </w:rPr>
              <w:t>.</w:t>
            </w:r>
          </w:p>
        </w:tc>
      </w:tr>
    </w:tbl>
    <w:p w14:paraId="7639E478" w14:textId="17B5EC31" w:rsidR="00B6590A" w:rsidRDefault="00B6590A" w:rsidP="00DB4A4B"/>
    <w:p w14:paraId="3932CCD2" w14:textId="6CE876E4" w:rsidR="004A0EFE" w:rsidRDefault="004A0EFE" w:rsidP="00DB4A4B"/>
    <w:p w14:paraId="2D260A88" w14:textId="548EC3E5" w:rsidR="004A0EFE" w:rsidRPr="004A0EFE" w:rsidRDefault="004A0EFE" w:rsidP="00DB4A4B">
      <w:pPr>
        <w:rPr>
          <w:rFonts w:ascii="Comic Sans MS" w:hAnsi="Comic Sans MS"/>
          <w:b/>
          <w:bCs/>
          <w:sz w:val="24"/>
          <w:szCs w:val="24"/>
        </w:rPr>
      </w:pPr>
      <w:r w:rsidRPr="004A0EFE">
        <w:rPr>
          <w:rFonts w:ascii="Comic Sans MS" w:hAnsi="Comic Sans MS"/>
          <w:b/>
          <w:bCs/>
          <w:sz w:val="24"/>
          <w:szCs w:val="24"/>
        </w:rPr>
        <w:t xml:space="preserve">**Parents, please remember to share your student’s work with me (via a text,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C</w:t>
      </w:r>
      <w:r w:rsidRPr="004A0EFE">
        <w:rPr>
          <w:rFonts w:ascii="Comic Sans MS" w:hAnsi="Comic Sans MS"/>
          <w:b/>
          <w:bCs/>
          <w:sz w:val="24"/>
          <w:szCs w:val="24"/>
        </w:rPr>
        <w:t>lassdojo</w:t>
      </w:r>
      <w:proofErr w:type="spellEnd"/>
      <w:r w:rsidRPr="004A0EFE">
        <w:rPr>
          <w:rFonts w:ascii="Comic Sans MS" w:hAnsi="Comic Sans MS"/>
          <w:b/>
          <w:bCs/>
          <w:sz w:val="24"/>
          <w:szCs w:val="24"/>
        </w:rPr>
        <w:t xml:space="preserve">, </w:t>
      </w:r>
      <w:r>
        <w:rPr>
          <w:rFonts w:ascii="Comic Sans MS" w:hAnsi="Comic Sans MS"/>
          <w:b/>
          <w:bCs/>
          <w:sz w:val="24"/>
          <w:szCs w:val="24"/>
        </w:rPr>
        <w:t xml:space="preserve">in </w:t>
      </w:r>
      <w:r w:rsidRPr="004A0EFE">
        <w:rPr>
          <w:rFonts w:ascii="Comic Sans MS" w:hAnsi="Comic Sans MS"/>
          <w:b/>
          <w:bCs/>
          <w:sz w:val="24"/>
          <w:szCs w:val="24"/>
        </w:rPr>
        <w:t>Teams, or in an email</w:t>
      </w:r>
      <w:r>
        <w:rPr>
          <w:rFonts w:ascii="Comic Sans MS" w:hAnsi="Comic Sans MS"/>
          <w:b/>
          <w:bCs/>
          <w:sz w:val="24"/>
          <w:szCs w:val="24"/>
        </w:rPr>
        <w:t>)</w:t>
      </w:r>
      <w:r w:rsidRPr="004A0EFE">
        <w:rPr>
          <w:rFonts w:ascii="Comic Sans MS" w:hAnsi="Comic Sans MS"/>
          <w:b/>
          <w:bCs/>
          <w:sz w:val="24"/>
          <w:szCs w:val="24"/>
        </w:rPr>
        <w:t xml:space="preserve"> to help me give your student a current grade in the grade book**</w:t>
      </w:r>
    </w:p>
    <w:sectPr w:rsidR="004A0EFE" w:rsidRPr="004A0EFE" w:rsidSect="00DB4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2227A"/>
    <w:multiLevelType w:val="hybridMultilevel"/>
    <w:tmpl w:val="D0D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308C"/>
    <w:multiLevelType w:val="hybridMultilevel"/>
    <w:tmpl w:val="FFFFFFFF"/>
    <w:lvl w:ilvl="0" w:tplc="64103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C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EA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64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3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2D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5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A4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4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17A6B"/>
    <w:multiLevelType w:val="hybridMultilevel"/>
    <w:tmpl w:val="89B8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549E"/>
    <w:multiLevelType w:val="hybridMultilevel"/>
    <w:tmpl w:val="D8E0B014"/>
    <w:lvl w:ilvl="0" w:tplc="6ABA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6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84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EA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CA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86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C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4B"/>
    <w:rsid w:val="00001D1C"/>
    <w:rsid w:val="0002064A"/>
    <w:rsid w:val="000254B5"/>
    <w:rsid w:val="00083CFF"/>
    <w:rsid w:val="000C6CCB"/>
    <w:rsid w:val="00121867"/>
    <w:rsid w:val="00146FDB"/>
    <w:rsid w:val="00150D38"/>
    <w:rsid w:val="001768D6"/>
    <w:rsid w:val="00192725"/>
    <w:rsid w:val="001A1186"/>
    <w:rsid w:val="001B599C"/>
    <w:rsid w:val="001E5A78"/>
    <w:rsid w:val="002912F0"/>
    <w:rsid w:val="002C2853"/>
    <w:rsid w:val="002C626F"/>
    <w:rsid w:val="002D784D"/>
    <w:rsid w:val="002F2109"/>
    <w:rsid w:val="00331CF0"/>
    <w:rsid w:val="00342FDF"/>
    <w:rsid w:val="0034602B"/>
    <w:rsid w:val="00346751"/>
    <w:rsid w:val="00355104"/>
    <w:rsid w:val="00365FC4"/>
    <w:rsid w:val="003A1B18"/>
    <w:rsid w:val="003C4C70"/>
    <w:rsid w:val="003F56E6"/>
    <w:rsid w:val="0040640B"/>
    <w:rsid w:val="004406D9"/>
    <w:rsid w:val="00461F64"/>
    <w:rsid w:val="004A0EFE"/>
    <w:rsid w:val="004A68EB"/>
    <w:rsid w:val="004B5427"/>
    <w:rsid w:val="004E241B"/>
    <w:rsid w:val="005424DF"/>
    <w:rsid w:val="0059434B"/>
    <w:rsid w:val="005962AB"/>
    <w:rsid w:val="005C080B"/>
    <w:rsid w:val="0065442C"/>
    <w:rsid w:val="00667144"/>
    <w:rsid w:val="00702BE8"/>
    <w:rsid w:val="0078390F"/>
    <w:rsid w:val="007952D6"/>
    <w:rsid w:val="007A22DB"/>
    <w:rsid w:val="007A4B89"/>
    <w:rsid w:val="008029D0"/>
    <w:rsid w:val="008275DC"/>
    <w:rsid w:val="00830867"/>
    <w:rsid w:val="00860395"/>
    <w:rsid w:val="00866AA8"/>
    <w:rsid w:val="00872B36"/>
    <w:rsid w:val="00873732"/>
    <w:rsid w:val="008931DC"/>
    <w:rsid w:val="008A6641"/>
    <w:rsid w:val="008D4536"/>
    <w:rsid w:val="008E5950"/>
    <w:rsid w:val="00911EFB"/>
    <w:rsid w:val="009416CF"/>
    <w:rsid w:val="0095295D"/>
    <w:rsid w:val="00A164DF"/>
    <w:rsid w:val="00A1C760"/>
    <w:rsid w:val="00A54618"/>
    <w:rsid w:val="00A8302D"/>
    <w:rsid w:val="00A87972"/>
    <w:rsid w:val="00AB017B"/>
    <w:rsid w:val="00B63597"/>
    <w:rsid w:val="00B6590A"/>
    <w:rsid w:val="00B92188"/>
    <w:rsid w:val="00BA5C57"/>
    <w:rsid w:val="00BB6E9F"/>
    <w:rsid w:val="00C170E5"/>
    <w:rsid w:val="00C3318A"/>
    <w:rsid w:val="00C3452F"/>
    <w:rsid w:val="00C41225"/>
    <w:rsid w:val="00CD0621"/>
    <w:rsid w:val="00D57B56"/>
    <w:rsid w:val="00DA0711"/>
    <w:rsid w:val="00DB4A4B"/>
    <w:rsid w:val="00DC20CD"/>
    <w:rsid w:val="00DD4979"/>
    <w:rsid w:val="00E40584"/>
    <w:rsid w:val="00E6517A"/>
    <w:rsid w:val="00EB6B87"/>
    <w:rsid w:val="00F35EF4"/>
    <w:rsid w:val="00F43892"/>
    <w:rsid w:val="00F83C02"/>
    <w:rsid w:val="00FD18DC"/>
    <w:rsid w:val="010D14E2"/>
    <w:rsid w:val="020CF4FF"/>
    <w:rsid w:val="0395A15C"/>
    <w:rsid w:val="059844D0"/>
    <w:rsid w:val="05B942D4"/>
    <w:rsid w:val="060615A8"/>
    <w:rsid w:val="07D1FF6A"/>
    <w:rsid w:val="0C704A44"/>
    <w:rsid w:val="0D0EE47D"/>
    <w:rsid w:val="0D816FF9"/>
    <w:rsid w:val="11FD6C00"/>
    <w:rsid w:val="12916566"/>
    <w:rsid w:val="14D6B4B7"/>
    <w:rsid w:val="15EE3D73"/>
    <w:rsid w:val="174BC739"/>
    <w:rsid w:val="17F54642"/>
    <w:rsid w:val="1911F46C"/>
    <w:rsid w:val="19D38976"/>
    <w:rsid w:val="1B81C561"/>
    <w:rsid w:val="1CECD53D"/>
    <w:rsid w:val="1F69FCFE"/>
    <w:rsid w:val="206A4D7B"/>
    <w:rsid w:val="22DCD096"/>
    <w:rsid w:val="253B1EAA"/>
    <w:rsid w:val="2882F832"/>
    <w:rsid w:val="2D9DD91C"/>
    <w:rsid w:val="2DA01429"/>
    <w:rsid w:val="2F6A4D42"/>
    <w:rsid w:val="32731F9F"/>
    <w:rsid w:val="32969CA4"/>
    <w:rsid w:val="32B93EA7"/>
    <w:rsid w:val="33AC5ACD"/>
    <w:rsid w:val="34055D28"/>
    <w:rsid w:val="3471EFC2"/>
    <w:rsid w:val="348166CB"/>
    <w:rsid w:val="3613F7BF"/>
    <w:rsid w:val="372F7C1E"/>
    <w:rsid w:val="380BB9F0"/>
    <w:rsid w:val="381ABF60"/>
    <w:rsid w:val="38B956CB"/>
    <w:rsid w:val="39E078F1"/>
    <w:rsid w:val="3AE46452"/>
    <w:rsid w:val="408D1C47"/>
    <w:rsid w:val="40F38043"/>
    <w:rsid w:val="4160076E"/>
    <w:rsid w:val="466191FF"/>
    <w:rsid w:val="468610AA"/>
    <w:rsid w:val="475867A1"/>
    <w:rsid w:val="49AF06D6"/>
    <w:rsid w:val="4A1953C9"/>
    <w:rsid w:val="4A7CCC1B"/>
    <w:rsid w:val="4A9B2C29"/>
    <w:rsid w:val="4A9BA831"/>
    <w:rsid w:val="4B686746"/>
    <w:rsid w:val="4BF1D229"/>
    <w:rsid w:val="4F24E789"/>
    <w:rsid w:val="51CD8990"/>
    <w:rsid w:val="521490AC"/>
    <w:rsid w:val="56EC3AF2"/>
    <w:rsid w:val="581CBB50"/>
    <w:rsid w:val="586EA602"/>
    <w:rsid w:val="59294E1A"/>
    <w:rsid w:val="5C432922"/>
    <w:rsid w:val="5C7AFB0D"/>
    <w:rsid w:val="5DE2E36B"/>
    <w:rsid w:val="6101BE1E"/>
    <w:rsid w:val="613354C0"/>
    <w:rsid w:val="6173B127"/>
    <w:rsid w:val="61C02C63"/>
    <w:rsid w:val="636C8E6E"/>
    <w:rsid w:val="63874F08"/>
    <w:rsid w:val="647F8FEA"/>
    <w:rsid w:val="664BD91A"/>
    <w:rsid w:val="6AF63032"/>
    <w:rsid w:val="6E094D88"/>
    <w:rsid w:val="6F1D9248"/>
    <w:rsid w:val="73A056FF"/>
    <w:rsid w:val="767E1723"/>
    <w:rsid w:val="7ACDB013"/>
    <w:rsid w:val="7C40CA68"/>
    <w:rsid w:val="7C5AEB34"/>
    <w:rsid w:val="7D4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B600"/>
  <w15:chartTrackingRefBased/>
  <w15:docId w15:val="{98A607E8-A76C-4345-911D-D47248B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C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8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ublicdomainpictures.net/view-image.php?image=70677&amp;picture=cartoon-eyes" TargetMode="External"/><Relationship Id="rId18" Type="http://schemas.openxmlformats.org/officeDocument/2006/relationships/hyperlink" Target="https://youtu.be/zau4jtSA_k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file/22152A6B-C1CF-4FC1-A086-65CDD3C3B9EA?tenantId=773029ed-d6c2-480b-a5a2-281c6d30235e&amp;fileType=pdf&amp;objectUrl=https%3A%2F%2Fkentschooldistrict.sharepoint.com%2Fsites%2FMrs.PetersonMs.Han%2FShared%20Documents%2FWorksheets%2F5.11%20-5.15%2Fact%203%20fluency%20worksheet.pdf&amp;baseUrl=https%3A%2F%2Fkentschooldistrict.sharepoint.com%2Fsites%2FMrs.PetersonMs.Han&amp;serviceName=teams&amp;threadId=19:36efdd0e0a3a402ea5eeba02642e30dc@thread.tacv2&amp;groupId=a2cf2dfc-f11a-48b6-a07c-c45bf40bb162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teams.microsoft.com/l/file/F2A20625-AC46-49E6-A579-558C73770C31?tenantId=773029ed-d6c2-480b-a5a2-281c6d30235e&amp;fileType=pdf&amp;objectUrl=https%3A%2F%2Fkentschooldistrict.sharepoint.com%2Fsites%2FMrs.PetersonMs.Han%2FShared%20Documents%2FWorksheets%2F5.11%20-5.15%2Fact%201%20add.pdf&amp;baseUrl=https%3A%2F%2Fkentschooldistrict.sharepoint.com%2Fsites%2FMrs.PetersonMs.Han&amp;serviceName=teams&amp;threadId=19:36efdd0e0a3a402ea5eeba02642e30dc@thread.tacv2&amp;groupId=a2cf2dfc-f11a-48b6-a07c-c45bf40bb162" TargetMode="External"/><Relationship Id="rId25" Type="http://schemas.openxmlformats.org/officeDocument/2006/relationships/hyperlink" Target="https://teams.microsoft.com/l/file/044CDD72-41AA-49A6-848E-50B95CB8FF5B?tenantId=773029ed-d6c2-480b-a5a2-281c6d30235e&amp;fileType=pdf&amp;objectUrl=https%3A%2F%2Fkentschooldistrict.sharepoint.com%2Fsites%2FMrs.PetersonMs.Han%2FShared%20Documents%2FWorksheets%2F5.11%20-5.15%2FHundred_Chart.pdf&amp;baseUrl=https%3A%2F%2Fkentschooldistrict.sharepoint.com%2Fsites%2FMrs.PetersonMs.Han&amp;serviceName=teams&amp;threadId=19:36efdd0e0a3a402ea5eeba02642e30dc@thread.tacv2&amp;groupId=a2cf2dfc-f11a-48b6-a07c-c45bf40bb1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pcpi_ot28k" TargetMode="External"/><Relationship Id="rId20" Type="http://schemas.openxmlformats.org/officeDocument/2006/relationships/hyperlink" Target="https://youtu.be/a4FXl4zb3E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lickr.com/photos/imagengine/6245030138/" TargetMode="External"/><Relationship Id="rId24" Type="http://schemas.openxmlformats.org/officeDocument/2006/relationships/hyperlink" Target="https://apps.mathlearningcenter.org/number-piec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login.i-ready.com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teams.microsoft.com/l/file/DD02AD3F-E902-4039-956D-9606B4630394?tenantId=773029ed-d6c2-480b-a5a2-281c6d30235e&amp;fileType=pdf&amp;objectUrl=https%3A%2F%2Fkentschooldistrict.sharepoint.com%2Fsites%2FMrs.PetersonMs.Han%2FShared%20Documents%2FWorksheets%2F5.11%20-5.15%2Fact%202%20subtract.pdf&amp;baseUrl=https%3A%2F%2Fkentschooldistrict.sharepoint.com%2Fsites%2FMrs.PetersonMs.Han&amp;serviceName=teams&amp;threadId=19:36efdd0e0a3a402ea5eeba02642e30dc@thread.tacv2&amp;groupId=a2cf2dfc-f11a-48b6-a07c-c45bf40bb16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ixabay.com/en/target-bullseye-arrow-1133906/" TargetMode="External"/><Relationship Id="rId14" Type="http://schemas.openxmlformats.org/officeDocument/2006/relationships/hyperlink" Target="https://youtu.be/UjHZV8FtKOA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9AE6EA0168347A5B5F3143C8516EF" ma:contentTypeVersion="13" ma:contentTypeDescription="Create a new document." ma:contentTypeScope="" ma:versionID="aed8552b3b5f3100933793b0d85a5c19">
  <xsd:schema xmlns:xsd="http://www.w3.org/2001/XMLSchema" xmlns:xs="http://www.w3.org/2001/XMLSchema" xmlns:p="http://schemas.microsoft.com/office/2006/metadata/properties" xmlns:ns3="7ed3cff4-abd6-45fc-8ec7-7040784c27e8" xmlns:ns4="4fcb4a37-5a27-4901-89b4-fd0f1d1cf579" targetNamespace="http://schemas.microsoft.com/office/2006/metadata/properties" ma:root="true" ma:fieldsID="bb493fa46125e88119fb095b5a35feb5" ns3:_="" ns4:_="">
    <xsd:import namespace="7ed3cff4-abd6-45fc-8ec7-7040784c27e8"/>
    <xsd:import namespace="4fcb4a37-5a27-4901-89b4-fd0f1d1cf5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cff4-abd6-45fc-8ec7-7040784c27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4a37-5a27-4901-89b4-fd0f1d1c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F25F5-656F-4CC5-AE90-F5DF1A1B4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3cff4-abd6-45fc-8ec7-7040784c27e8"/>
    <ds:schemaRef ds:uri="4fcb4a37-5a27-4901-89b4-fd0f1d1cf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9ABBE-C8D2-405A-A211-07FE51325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E2A29-C04D-4480-ACCC-AC15D03C3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Holman, Elisa</dc:creator>
  <cp:keywords/>
  <dc:description/>
  <cp:lastModifiedBy>Andrea Peterson</cp:lastModifiedBy>
  <cp:revision>2</cp:revision>
  <dcterms:created xsi:type="dcterms:W3CDTF">2021-02-10T17:09:00Z</dcterms:created>
  <dcterms:modified xsi:type="dcterms:W3CDTF">2021-02-10T17:09:00Z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0x01010085A9AE6EA0168347A5B5F3143C8516EF</vt:lpwstr>
  </property>
</Properties>
</file>